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87" w:rsidRPr="00D42E87" w:rsidRDefault="00D42E87" w:rsidP="00D42E87">
      <w:pPr>
        <w:pStyle w:val="Titolo5"/>
        <w:shd w:val="clear" w:color="auto" w:fill="FFFFFF"/>
        <w:rPr>
          <w:rFonts w:ascii="Georgia" w:hAnsi="Georgia"/>
          <w:color w:val="333333"/>
        </w:rPr>
      </w:pPr>
      <w:r>
        <w:rPr>
          <w:sz w:val="24"/>
          <w:szCs w:val="24"/>
        </w:rPr>
        <w:t xml:space="preserve">GRADUATORIE </w:t>
      </w:r>
      <w:r w:rsidRPr="00D42E87">
        <w:rPr>
          <w:rFonts w:ascii="Georgia" w:hAnsi="Georgia"/>
          <w:i/>
          <w:iCs/>
          <w:color w:val="333333"/>
        </w:rPr>
        <w:t xml:space="preserve">Reti formali ed informali: l'intreccio </w:t>
      </w:r>
      <w:proofErr w:type="gramStart"/>
      <w:r w:rsidRPr="00D42E87">
        <w:rPr>
          <w:rFonts w:ascii="Georgia" w:hAnsi="Georgia"/>
          <w:i/>
          <w:iCs/>
          <w:color w:val="333333"/>
        </w:rPr>
        <w:t>del community</w:t>
      </w:r>
      <w:proofErr w:type="gramEnd"/>
      <w:r w:rsidRPr="00D42E87">
        <w:rPr>
          <w:rFonts w:ascii="Georgia" w:hAnsi="Georgia"/>
          <w:i/>
          <w:iCs/>
          <w:color w:val="333333"/>
        </w:rPr>
        <w:t xml:space="preserve"> care</w:t>
      </w:r>
      <w:r>
        <w:rPr>
          <w:rFonts w:ascii="Georgia" w:hAnsi="Georgia"/>
          <w:color w:val="333333"/>
        </w:rPr>
        <w:t>- Bando 2017</w:t>
      </w:r>
    </w:p>
    <w:p w:rsidR="00D42E87" w:rsidRPr="00D42E87" w:rsidRDefault="00D42E87" w:rsidP="00D4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D42E8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it-IT"/>
        </w:rPr>
        <w:t>candidati selezionati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Burroni Cinzia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Casagrande Francesco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Jahouri</w:t>
      </w:r>
      <w:proofErr w:type="spellEnd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Elkbira</w:t>
      </w:r>
      <w:proofErr w:type="spellEnd"/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D’Angelo Letizia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Lanza Maria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Andreani Francesco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Lacapra</w:t>
      </w:r>
      <w:proofErr w:type="spellEnd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Noemi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Benassi</w:t>
      </w:r>
      <w:proofErr w:type="spellEnd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Christopher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Gandolfo </w:t>
      </w:r>
      <w:proofErr w:type="spellStart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Albachiara</w:t>
      </w:r>
      <w:proofErr w:type="spellEnd"/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Gallia Beatrice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Cagnazzo Andrea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Lunardi Gaia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Bonati </w:t>
      </w:r>
      <w:proofErr w:type="spellStart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Tanya</w:t>
      </w:r>
      <w:proofErr w:type="spellEnd"/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Garaventa</w:t>
      </w:r>
      <w:proofErr w:type="spellEnd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Miriam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Bruzzese</w:t>
      </w:r>
      <w:proofErr w:type="spellEnd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Francesco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Pallone Caterina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it-IT"/>
        </w:rPr>
        <w:t>candidati non idonei</w:t>
      </w:r>
      <w:r w:rsidRPr="00D42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 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Mazzarello Dimitri (non idoneo) 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Torre Andrea (non idoneo)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Pugliese Michael (non idoneo)        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42E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Sossan</w:t>
      </w:r>
      <w:proofErr w:type="spellEnd"/>
      <w:r w:rsidRPr="00D42E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Lorenzo (non idoneo)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42E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Tubelli</w:t>
      </w:r>
      <w:proofErr w:type="spellEnd"/>
      <w:r w:rsidRPr="00D42E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gramStart"/>
      <w:r w:rsidRPr="00D42E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Luca  (</w:t>
      </w:r>
      <w:proofErr w:type="gramEnd"/>
      <w:r w:rsidRPr="00D42E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non idoneo)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Macia </w:t>
      </w:r>
      <w:proofErr w:type="spellStart"/>
      <w:r w:rsidRPr="00D42E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Bohorquez</w:t>
      </w:r>
      <w:proofErr w:type="spellEnd"/>
      <w:r w:rsidRPr="00D42E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Julio Cesar 35 (non idoneo)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Luciani Chiara 0 (non presente alle selezioni)</w:t>
      </w:r>
      <w:r w:rsidRPr="00D42E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 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it-IT"/>
        </w:rPr>
        <w:t>Subentri novembre</w:t>
      </w:r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Lucia </w:t>
      </w:r>
      <w:proofErr w:type="spellStart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Comotto</w:t>
      </w:r>
      <w:proofErr w:type="spellEnd"/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Valentina </w:t>
      </w:r>
      <w:proofErr w:type="spellStart"/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Zera</w:t>
      </w:r>
      <w:proofErr w:type="spellEnd"/>
    </w:p>
    <w:p w:rsidR="00D42E87" w:rsidRPr="00D42E87" w:rsidRDefault="00D42E87" w:rsidP="00D4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Yuri Moschetti</w:t>
      </w:r>
    </w:p>
    <w:p w:rsidR="00D42E87" w:rsidRPr="00D42E87" w:rsidRDefault="00D42E87" w:rsidP="00D4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E8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F6B2F" w:rsidRDefault="004F6B2F"/>
    <w:sectPr w:rsidR="004F6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505"/>
    <w:multiLevelType w:val="multilevel"/>
    <w:tmpl w:val="35AC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87"/>
    <w:rsid w:val="004F6B2F"/>
    <w:rsid w:val="007C24E9"/>
    <w:rsid w:val="00D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A776"/>
  <w15:chartTrackingRefBased/>
  <w15:docId w15:val="{E5CC6AE3-EE02-4443-9F35-829BAA80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D42E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42E87"/>
    <w:rPr>
      <w:b/>
      <w:bCs/>
    </w:rPr>
  </w:style>
  <w:style w:type="character" w:styleId="Enfasicorsivo">
    <w:name w:val="Emphasis"/>
    <w:basedOn w:val="Carpredefinitoparagrafo"/>
    <w:uiPriority w:val="20"/>
    <w:qFormat/>
    <w:rsid w:val="00D42E87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D42E8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arisso</dc:creator>
  <cp:keywords/>
  <dc:description/>
  <cp:lastModifiedBy>arisso</cp:lastModifiedBy>
  <cp:revision>1</cp:revision>
  <dcterms:created xsi:type="dcterms:W3CDTF">2018-10-24T09:14:00Z</dcterms:created>
  <dcterms:modified xsi:type="dcterms:W3CDTF">2018-10-24T09:19:00Z</dcterms:modified>
</cp:coreProperties>
</file>